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AA2999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2D" w:rsidRPr="00C93B2D" w:rsidRDefault="008068C6" w:rsidP="003D6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14F2">
        <w:rPr>
          <w:rFonts w:ascii="Times New Roman" w:hAnsi="Times New Roman" w:cs="Times New Roman"/>
          <w:sz w:val="28"/>
          <w:szCs w:val="28"/>
        </w:rPr>
        <w:t>изменени</w:t>
      </w:r>
      <w:r w:rsidR="003D6047">
        <w:rPr>
          <w:rFonts w:ascii="Times New Roman" w:hAnsi="Times New Roman" w:cs="Times New Roman"/>
          <w:sz w:val="28"/>
          <w:szCs w:val="28"/>
        </w:rPr>
        <w:t>й</w:t>
      </w:r>
      <w:r w:rsidR="000A14F2">
        <w:rPr>
          <w:rFonts w:ascii="Times New Roman" w:hAnsi="Times New Roman" w:cs="Times New Roman"/>
          <w:sz w:val="28"/>
          <w:szCs w:val="28"/>
        </w:rPr>
        <w:t xml:space="preserve"> </w:t>
      </w:r>
      <w:r w:rsidRPr="008068C6">
        <w:rPr>
          <w:rFonts w:ascii="Times New Roman" w:hAnsi="Times New Roman" w:cs="Times New Roman"/>
          <w:sz w:val="28"/>
          <w:szCs w:val="28"/>
        </w:rPr>
        <w:t xml:space="preserve">в </w:t>
      </w:r>
      <w:r w:rsidR="003D6047" w:rsidRPr="003D6047">
        <w:rPr>
          <w:rFonts w:ascii="Times New Roman" w:hAnsi="Times New Roman" w:cs="Times New Roman"/>
          <w:sz w:val="28"/>
          <w:szCs w:val="28"/>
        </w:rPr>
        <w:t xml:space="preserve">Положение об удостоверениях лиц, замещающих государственные должности Еврейской автономной области, и служебных удостоверениях государственных гражданских служащих органов исполнительной власти Еврейской автономной области, формируемых правительством Еврейской автономной области, аппарата губернатора и правительства Еврейской автономной области, утвержденное постановлением губернатора Еврейской автономной области от 27.06.2014 </w:t>
      </w:r>
      <w:r w:rsidR="003D6047">
        <w:rPr>
          <w:rFonts w:ascii="Times New Roman" w:hAnsi="Times New Roman" w:cs="Times New Roman"/>
          <w:sz w:val="28"/>
          <w:szCs w:val="28"/>
        </w:rPr>
        <w:br/>
      </w:r>
      <w:r w:rsidR="003D6047" w:rsidRPr="003D6047">
        <w:rPr>
          <w:rFonts w:ascii="Times New Roman" w:hAnsi="Times New Roman" w:cs="Times New Roman"/>
          <w:sz w:val="28"/>
          <w:szCs w:val="28"/>
        </w:rPr>
        <w:t>№ 201</w:t>
      </w: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6" w:rsidRPr="000A14F2" w:rsidRDefault="008068C6" w:rsidP="0080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A2999">
        <w:rPr>
          <w:rFonts w:ascii="Times New Roman" w:hAnsi="Times New Roman" w:cs="Times New Roman"/>
          <w:sz w:val="28"/>
          <w:szCs w:val="28"/>
        </w:rPr>
        <w:t>:</w:t>
      </w:r>
    </w:p>
    <w:p w:rsidR="008068C6" w:rsidRPr="008068C6" w:rsidRDefault="008068C6" w:rsidP="00AE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D6047" w:rsidRPr="003D6047">
        <w:rPr>
          <w:rFonts w:ascii="Times New Roman" w:hAnsi="Times New Roman" w:cs="Times New Roman"/>
          <w:sz w:val="28"/>
          <w:szCs w:val="28"/>
        </w:rPr>
        <w:t xml:space="preserve">Внести в Положение об удостоверениях лиц, замещающих государственные должности Еврейской автономной области, и служебных удостоверениях государственных гражданских служащих органов исполнительной власти Еврейской автономной области, формируемых правительством Еврейской автономной области, аппарата губернатора и правительства Еврейской автономной области, утвержденное постановлением губернатора Еврейской автономной области от 27.06.2014 </w:t>
      </w:r>
      <w:r w:rsidR="003D6047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3D6047" w:rsidRPr="003D6047">
        <w:rPr>
          <w:rFonts w:ascii="Times New Roman" w:hAnsi="Times New Roman" w:cs="Times New Roman"/>
          <w:sz w:val="28"/>
          <w:szCs w:val="28"/>
        </w:rPr>
        <w:t xml:space="preserve">201 </w:t>
      </w:r>
      <w:r w:rsidR="003D6047">
        <w:rPr>
          <w:rFonts w:ascii="Times New Roman" w:hAnsi="Times New Roman" w:cs="Times New Roman"/>
          <w:sz w:val="28"/>
          <w:szCs w:val="28"/>
        </w:rPr>
        <w:t>«</w:t>
      </w:r>
      <w:r w:rsidR="003D6047" w:rsidRPr="003D6047">
        <w:rPr>
          <w:rFonts w:ascii="Times New Roman" w:hAnsi="Times New Roman" w:cs="Times New Roman"/>
          <w:sz w:val="28"/>
          <w:szCs w:val="28"/>
        </w:rPr>
        <w:t>Об удостоверениях лиц, замещающих государственные должности Еврейской автономной области, и служебных удостоверениях государственных гражданских служащих</w:t>
      </w:r>
      <w:proofErr w:type="gramEnd"/>
      <w:r w:rsidR="003D6047" w:rsidRPr="003D604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Еврейской автономной области, формируемых правительством Еврейской автономной области, аппарата губернатора и правительства Еврейской автономной области</w:t>
      </w:r>
      <w:r w:rsidR="003D6047">
        <w:rPr>
          <w:rFonts w:ascii="Times New Roman" w:hAnsi="Times New Roman" w:cs="Times New Roman"/>
          <w:sz w:val="28"/>
          <w:szCs w:val="28"/>
        </w:rPr>
        <w:t>»</w:t>
      </w:r>
      <w:r w:rsidR="003D6047" w:rsidRPr="003D604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068C6" w:rsidRDefault="008068C6" w:rsidP="003D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047">
        <w:rPr>
          <w:rFonts w:ascii="Times New Roman" w:hAnsi="Times New Roman" w:cs="Times New Roman"/>
          <w:sz w:val="28"/>
          <w:szCs w:val="28"/>
        </w:rPr>
        <w:t>в пункте 3.4 раздела 3 «</w:t>
      </w:r>
      <w:r w:rsidR="003D6047" w:rsidRPr="003D6047">
        <w:rPr>
          <w:rFonts w:ascii="Times New Roman" w:hAnsi="Times New Roman" w:cs="Times New Roman"/>
          <w:sz w:val="28"/>
          <w:szCs w:val="28"/>
        </w:rPr>
        <w:t>Оформление, выдача и учет удостоверений</w:t>
      </w:r>
      <w:r w:rsidR="003D6047">
        <w:rPr>
          <w:rFonts w:ascii="Times New Roman" w:hAnsi="Times New Roman" w:cs="Times New Roman"/>
          <w:sz w:val="28"/>
          <w:szCs w:val="28"/>
        </w:rPr>
        <w:t xml:space="preserve">» </w:t>
      </w:r>
      <w:r w:rsidR="00571918">
        <w:rPr>
          <w:rFonts w:ascii="Times New Roman" w:hAnsi="Times New Roman" w:cs="Times New Roman"/>
          <w:sz w:val="28"/>
          <w:szCs w:val="28"/>
        </w:rPr>
        <w:t>слова «</w:t>
      </w:r>
      <w:r w:rsidR="00571918" w:rsidRPr="00571918">
        <w:rPr>
          <w:rFonts w:ascii="Times New Roman" w:hAnsi="Times New Roman" w:cs="Times New Roman"/>
          <w:sz w:val="28"/>
          <w:szCs w:val="28"/>
        </w:rPr>
        <w:t xml:space="preserve">заместителем председателя правительства области </w:t>
      </w:r>
      <w:r w:rsidR="00571918">
        <w:rPr>
          <w:rFonts w:ascii="Times New Roman" w:hAnsi="Times New Roman" w:cs="Times New Roman"/>
          <w:sz w:val="28"/>
          <w:szCs w:val="28"/>
        </w:rPr>
        <w:t>–</w:t>
      </w:r>
      <w:r w:rsidR="00571918" w:rsidRPr="00571918">
        <w:rPr>
          <w:rFonts w:ascii="Times New Roman" w:hAnsi="Times New Roman" w:cs="Times New Roman"/>
          <w:sz w:val="28"/>
          <w:szCs w:val="28"/>
        </w:rPr>
        <w:t xml:space="preserve"> руководителем аппарата губернатора и правительства области</w:t>
      </w:r>
      <w:proofErr w:type="gramStart"/>
      <w:r w:rsidR="0057191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57191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71918">
        <w:rPr>
          <w:rFonts w:ascii="Times New Roman" w:hAnsi="Times New Roman" w:cs="Times New Roman"/>
          <w:sz w:val="28"/>
          <w:szCs w:val="28"/>
        </w:rPr>
        <w:br/>
        <w:t>«вице-губернатором области – первым заместителем председателя правительства области.»;</w:t>
      </w:r>
    </w:p>
    <w:p w:rsidR="00571918" w:rsidRDefault="00571918" w:rsidP="003D6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71918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191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1918">
        <w:rPr>
          <w:rFonts w:ascii="Times New Roman" w:hAnsi="Times New Roman" w:cs="Times New Roman"/>
          <w:sz w:val="28"/>
          <w:szCs w:val="28"/>
        </w:rPr>
        <w:t xml:space="preserve"> 1 слова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571918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71918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571918">
        <w:rPr>
          <w:rFonts w:ascii="Times New Roman" w:hAnsi="Times New Roman" w:cs="Times New Roman"/>
          <w:sz w:val="28"/>
          <w:szCs w:val="28"/>
        </w:rPr>
        <w:t>области –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71918">
        <w:rPr>
          <w:rFonts w:ascii="Times New Roman" w:hAnsi="Times New Roman" w:cs="Times New Roman"/>
          <w:sz w:val="28"/>
          <w:szCs w:val="28"/>
        </w:rPr>
        <w:t xml:space="preserve"> аппарата губернатора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57191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словами «</w:t>
      </w:r>
      <w:r w:rsidRPr="00571918">
        <w:rPr>
          <w:rFonts w:ascii="Times New Roman" w:hAnsi="Times New Roman" w:cs="Times New Roman"/>
          <w:sz w:val="28"/>
          <w:szCs w:val="28"/>
        </w:rPr>
        <w:t>Вице-губернатор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председателя правительства Еврейской автономной области»</w:t>
      </w:r>
      <w:bookmarkStart w:id="0" w:name="_GoBack"/>
      <w:bookmarkEnd w:id="0"/>
      <w:r w:rsidRPr="00571918">
        <w:rPr>
          <w:rFonts w:ascii="Times New Roman" w:hAnsi="Times New Roman" w:cs="Times New Roman"/>
          <w:sz w:val="28"/>
          <w:szCs w:val="28"/>
        </w:rPr>
        <w:t>.</w:t>
      </w:r>
    </w:p>
    <w:p w:rsidR="00AE6361" w:rsidRDefault="008068C6" w:rsidP="00AE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C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0A14F2">
        <w:rPr>
          <w:rFonts w:ascii="Times New Roman" w:hAnsi="Times New Roman" w:cs="Times New Roman"/>
          <w:sz w:val="28"/>
          <w:szCs w:val="28"/>
        </w:rPr>
        <w:t>после</w:t>
      </w:r>
      <w:r w:rsidRPr="008068C6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AE6361">
        <w:rPr>
          <w:rFonts w:ascii="Times New Roman" w:hAnsi="Times New Roman" w:cs="Times New Roman"/>
          <w:sz w:val="28"/>
          <w:szCs w:val="28"/>
        </w:rPr>
        <w:t>.</w:t>
      </w: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FE" w:rsidRPr="00E178F8" w:rsidRDefault="003A6BF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0DA" w:rsidRPr="00E178F8" w:rsidRDefault="00FA1BC2" w:rsidP="005D16F2">
      <w:pPr>
        <w:pStyle w:val="2"/>
        <w:rPr>
          <w:rFonts w:eastAsia="Times New Roman"/>
        </w:rPr>
      </w:pPr>
      <w:r>
        <w:rPr>
          <w:rFonts w:eastAsia="Times New Roman"/>
        </w:rPr>
        <w:t>Губернатор области</w:t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5D16F2" w:rsidRPr="005D16F2">
        <w:rPr>
          <w:rFonts w:eastAsia="Times New Roman"/>
        </w:rPr>
        <w:tab/>
      </w:r>
      <w:r w:rsidR="007D0424">
        <w:rPr>
          <w:rFonts w:eastAsia="Times New Roman"/>
        </w:rPr>
        <w:tab/>
      </w:r>
      <w:r w:rsidR="007D0424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="005D16F2" w:rsidRPr="005D16F2">
        <w:rPr>
          <w:rFonts w:eastAsia="Times New Roman"/>
        </w:rPr>
        <w:t xml:space="preserve">            </w:t>
      </w:r>
      <w:r>
        <w:rPr>
          <w:rFonts w:eastAsia="Times New Roman"/>
        </w:rPr>
        <w:t>Р.Э. Гольдштейн</w:t>
      </w:r>
    </w:p>
    <w:sectPr w:rsidR="001050DA" w:rsidRPr="00E178F8" w:rsidSect="00E178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2F" w:rsidRDefault="00D6272F" w:rsidP="00E178F8">
      <w:pPr>
        <w:spacing w:after="0" w:line="240" w:lineRule="auto"/>
      </w:pPr>
      <w:r>
        <w:separator/>
      </w:r>
    </w:p>
  </w:endnote>
  <w:endnote w:type="continuationSeparator" w:id="0">
    <w:p w:rsidR="00D6272F" w:rsidRDefault="00D6272F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2F" w:rsidRDefault="00D6272F" w:rsidP="00E178F8">
      <w:pPr>
        <w:spacing w:after="0" w:line="240" w:lineRule="auto"/>
      </w:pPr>
      <w:r>
        <w:separator/>
      </w:r>
    </w:p>
  </w:footnote>
  <w:footnote w:type="continuationSeparator" w:id="0">
    <w:p w:rsidR="00D6272F" w:rsidRDefault="00D6272F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9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BA"/>
    <w:multiLevelType w:val="hybridMultilevel"/>
    <w:tmpl w:val="16AAE41C"/>
    <w:lvl w:ilvl="0" w:tplc="236C6CB0">
      <w:start w:val="1"/>
      <w:numFmt w:val="decimal"/>
      <w:lvlText w:val="%1."/>
      <w:lvlJc w:val="left"/>
      <w:pPr>
        <w:ind w:left="3334" w:hanging="2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C1F9D"/>
    <w:multiLevelType w:val="hybridMultilevel"/>
    <w:tmpl w:val="F22297E4"/>
    <w:lvl w:ilvl="0" w:tplc="29AE720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738E0"/>
    <w:multiLevelType w:val="hybridMultilevel"/>
    <w:tmpl w:val="3B72F5DE"/>
    <w:lvl w:ilvl="0" w:tplc="C86C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31F9A"/>
    <w:rsid w:val="000A14F2"/>
    <w:rsid w:val="000D65CF"/>
    <w:rsid w:val="000E4AFB"/>
    <w:rsid w:val="000E759F"/>
    <w:rsid w:val="001050DA"/>
    <w:rsid w:val="00121BBC"/>
    <w:rsid w:val="00136F1E"/>
    <w:rsid w:val="00142F78"/>
    <w:rsid w:val="0015630A"/>
    <w:rsid w:val="001A2BB4"/>
    <w:rsid w:val="001A6AF5"/>
    <w:rsid w:val="00234975"/>
    <w:rsid w:val="00283916"/>
    <w:rsid w:val="002865F7"/>
    <w:rsid w:val="002D4949"/>
    <w:rsid w:val="003118A8"/>
    <w:rsid w:val="003429FB"/>
    <w:rsid w:val="0035007E"/>
    <w:rsid w:val="00375869"/>
    <w:rsid w:val="00393D83"/>
    <w:rsid w:val="003A6BFE"/>
    <w:rsid w:val="003D6047"/>
    <w:rsid w:val="0042143F"/>
    <w:rsid w:val="00422A3F"/>
    <w:rsid w:val="004807BF"/>
    <w:rsid w:val="00494F07"/>
    <w:rsid w:val="004A5ABA"/>
    <w:rsid w:val="004A5B72"/>
    <w:rsid w:val="004C11E2"/>
    <w:rsid w:val="004E00D4"/>
    <w:rsid w:val="00506E07"/>
    <w:rsid w:val="00536E46"/>
    <w:rsid w:val="0054639A"/>
    <w:rsid w:val="005615A6"/>
    <w:rsid w:val="00571918"/>
    <w:rsid w:val="00577672"/>
    <w:rsid w:val="005826C0"/>
    <w:rsid w:val="005A0DBC"/>
    <w:rsid w:val="005A5B19"/>
    <w:rsid w:val="005D16F2"/>
    <w:rsid w:val="005E263D"/>
    <w:rsid w:val="006052A4"/>
    <w:rsid w:val="00643D78"/>
    <w:rsid w:val="006B323A"/>
    <w:rsid w:val="00710864"/>
    <w:rsid w:val="00732F5A"/>
    <w:rsid w:val="00752340"/>
    <w:rsid w:val="007545FD"/>
    <w:rsid w:val="00786E78"/>
    <w:rsid w:val="007917B5"/>
    <w:rsid w:val="007A1B13"/>
    <w:rsid w:val="007C616C"/>
    <w:rsid w:val="007D0424"/>
    <w:rsid w:val="008068C6"/>
    <w:rsid w:val="008256DE"/>
    <w:rsid w:val="00845C94"/>
    <w:rsid w:val="009172A7"/>
    <w:rsid w:val="00966AC4"/>
    <w:rsid w:val="0097345B"/>
    <w:rsid w:val="00985EA6"/>
    <w:rsid w:val="009E75FB"/>
    <w:rsid w:val="009F771F"/>
    <w:rsid w:val="00A34631"/>
    <w:rsid w:val="00A434C6"/>
    <w:rsid w:val="00AA2999"/>
    <w:rsid w:val="00AB4026"/>
    <w:rsid w:val="00AC09D4"/>
    <w:rsid w:val="00AC46EF"/>
    <w:rsid w:val="00AE6361"/>
    <w:rsid w:val="00AF6892"/>
    <w:rsid w:val="00B17D3D"/>
    <w:rsid w:val="00B40D7A"/>
    <w:rsid w:val="00C057D4"/>
    <w:rsid w:val="00C31251"/>
    <w:rsid w:val="00C35FB9"/>
    <w:rsid w:val="00C72463"/>
    <w:rsid w:val="00C93B2D"/>
    <w:rsid w:val="00D00814"/>
    <w:rsid w:val="00D03053"/>
    <w:rsid w:val="00D35C2F"/>
    <w:rsid w:val="00D6272F"/>
    <w:rsid w:val="00D86760"/>
    <w:rsid w:val="00D93DCE"/>
    <w:rsid w:val="00DB7EBD"/>
    <w:rsid w:val="00DC09E5"/>
    <w:rsid w:val="00E07C55"/>
    <w:rsid w:val="00E178F8"/>
    <w:rsid w:val="00E203FA"/>
    <w:rsid w:val="00E5140D"/>
    <w:rsid w:val="00E66ACD"/>
    <w:rsid w:val="00E923F4"/>
    <w:rsid w:val="00EB2D10"/>
    <w:rsid w:val="00EF0EE4"/>
    <w:rsid w:val="00F10C15"/>
    <w:rsid w:val="00F207B6"/>
    <w:rsid w:val="00F21709"/>
    <w:rsid w:val="00F529F3"/>
    <w:rsid w:val="00F667AC"/>
    <w:rsid w:val="00FA1BC2"/>
    <w:rsid w:val="00FA3AC0"/>
    <w:rsid w:val="00FB267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E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DB9D-FD38-4D76-9EFD-59857676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30</cp:revision>
  <cp:lastPrinted>2023-03-30T05:16:00Z</cp:lastPrinted>
  <dcterms:created xsi:type="dcterms:W3CDTF">2020-02-27T03:20:00Z</dcterms:created>
  <dcterms:modified xsi:type="dcterms:W3CDTF">2023-08-25T04:09:00Z</dcterms:modified>
</cp:coreProperties>
</file>